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CAD" w:rsidRPr="000B5CAD" w:rsidRDefault="008E5E01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9</w:t>
      </w:r>
    </w:p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>К договору № _____от ________</w:t>
      </w:r>
    </w:p>
    <w:p w:rsidR="000B5CAD" w:rsidRDefault="000B5CAD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28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B659F" w:rsidRPr="008D0F86" w:rsidRDefault="008E5E01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сдачи-приемки выполненных проектных и изыскательских работ (этапа работ)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6A186D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6A186D">
        <w:rPr>
          <w:rFonts w:ascii="Times New Roman" w:hAnsi="Times New Roman" w:cs="Times New Roman"/>
          <w:sz w:val="24"/>
          <w:szCs w:val="24"/>
        </w:rPr>
        <w:t>_.__</w:t>
      </w:r>
      <w:r w:rsidR="008D0F8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6A186D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  ____.20__</w:t>
      </w:r>
      <w:r w:rsidR="009B659F" w:rsidRPr="008D0F86">
        <w:rPr>
          <w:rFonts w:ascii="Times New Roman" w:hAnsi="Times New Roman" w:cs="Times New Roman"/>
          <w:sz w:val="24"/>
          <w:szCs w:val="24"/>
        </w:rPr>
        <w:t xml:space="preserve"> г.</w:t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  <w:t>г. Петрозаводск</w:t>
      </w:r>
    </w:p>
    <w:p w:rsidR="009B659F" w:rsidRPr="008D0F86" w:rsidRDefault="009B659F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Наименование договора: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» </w:t>
      </w:r>
      <w:r w:rsidR="006A186D">
        <w:rPr>
          <w:rFonts w:ascii="Times New Roman" w:hAnsi="Times New Roman" w:cs="Times New Roman"/>
          <w:sz w:val="24"/>
          <w:szCs w:val="24"/>
        </w:rPr>
        <w:t>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«ТГК-1».</w:t>
      </w: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Заказчика  заместитель генерального директора – директор филиала «Карельский» ОАО «ТГК-1» Белов В.В. с одной стороны, и представитель Исполнителя 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, с другой стороны, составили настоящий акт о том, что работа 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__.___.20__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г.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>» выполнена полностью, удовлетворяет условиям договора и в надлежащем порядке оформлена.</w:t>
      </w:r>
    </w:p>
    <w:p w:rsidR="005E5D5F" w:rsidRPr="0081676D" w:rsidRDefault="005E5D5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Договорная цена выполненной работы </w:t>
      </w:r>
      <w:r w:rsidR="000E1325">
        <w:rPr>
          <w:rFonts w:ascii="Times New Roman" w:hAnsi="Times New Roman" w:cs="Times New Roman"/>
          <w:sz w:val="24"/>
          <w:szCs w:val="24"/>
        </w:rPr>
        <w:t>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8E5E01">
        <w:rPr>
          <w:rFonts w:ascii="Times New Roman" w:hAnsi="Times New Roman" w:cs="Times New Roman"/>
          <w:sz w:val="24"/>
          <w:szCs w:val="24"/>
        </w:rPr>
        <w:t xml:space="preserve"> руб.) плюс НДС ___</w:t>
      </w:r>
      <w:proofErr w:type="gramStart"/>
      <w:r w:rsidR="00A81A03" w:rsidRPr="008D0F86">
        <w:rPr>
          <w:rFonts w:ascii="Times New Roman" w:hAnsi="Times New Roman" w:cs="Times New Roman"/>
          <w:sz w:val="24"/>
          <w:szCs w:val="24"/>
        </w:rPr>
        <w:t xml:space="preserve">%  </w:t>
      </w:r>
      <w:r w:rsidR="000E1325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0E1325">
        <w:rPr>
          <w:rFonts w:ascii="Times New Roman" w:hAnsi="Times New Roman" w:cs="Times New Roman"/>
          <w:sz w:val="24"/>
          <w:szCs w:val="24"/>
        </w:rPr>
        <w:t>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____________________________________-</w:t>
      </w:r>
      <w:r w:rsidR="0081676D">
        <w:rPr>
          <w:rFonts w:ascii="Times New Roman" w:hAnsi="Times New Roman" w:cs="Times New Roman"/>
          <w:sz w:val="24"/>
          <w:szCs w:val="24"/>
        </w:rPr>
        <w:t xml:space="preserve"> 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коп.) итого в сумме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коп.</w:t>
      </w:r>
      <w:r w:rsidR="00A81A03" w:rsidRPr="008D0F86">
        <w:rPr>
          <w:rFonts w:ascii="Times New Roman" w:hAnsi="Times New Roman" w:cs="Times New Roman"/>
          <w:sz w:val="24"/>
          <w:szCs w:val="24"/>
        </w:rPr>
        <w:t>).</w:t>
      </w: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8D0F86">
        <w:rPr>
          <w:rFonts w:ascii="Times New Roman" w:hAnsi="Times New Roman" w:cs="Times New Roman"/>
          <w:sz w:val="24"/>
          <w:szCs w:val="24"/>
          <w:u w:val="single"/>
        </w:rPr>
        <w:t>Работу принял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  <w:t>Работу сдал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Заместитель генерального директора –                                  </w:t>
      </w:r>
    </w:p>
    <w:p w:rsidR="00F97E7A" w:rsidRPr="00F97E7A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филиала «Карельский» ОАО «ТГК-1»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________________________ В.В. Белов </w:t>
      </w:r>
      <w:r w:rsidR="008E5E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</w:t>
      </w:r>
      <w:bookmarkStart w:id="0" w:name="_GoBack"/>
      <w:bookmarkEnd w:id="0"/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</w:p>
    <w:p w:rsidR="00A81A03" w:rsidRPr="008D0F86" w:rsidRDefault="00A81A03" w:rsidP="004D44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Согласовано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 </w:t>
      </w: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Главный инженер _________ 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Начальник ПТО </w:t>
      </w:r>
      <w:r w:rsidR="00F97E7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_______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9B659F" w:rsidRDefault="00A81A03" w:rsidP="009B659F">
      <w:pPr>
        <w:spacing w:after="0" w:line="240" w:lineRule="auto"/>
        <w:ind w:firstLine="567"/>
      </w:pPr>
    </w:p>
    <w:sectPr w:rsidR="00A81A03" w:rsidRPr="009B659F" w:rsidSect="00A81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7C5"/>
    <w:rsid w:val="0003521D"/>
    <w:rsid w:val="000B5CAD"/>
    <w:rsid w:val="000E1325"/>
    <w:rsid w:val="0028328F"/>
    <w:rsid w:val="00355C96"/>
    <w:rsid w:val="0038553B"/>
    <w:rsid w:val="004D4430"/>
    <w:rsid w:val="005E5D5F"/>
    <w:rsid w:val="006A186D"/>
    <w:rsid w:val="006E66E5"/>
    <w:rsid w:val="00802103"/>
    <w:rsid w:val="0081676D"/>
    <w:rsid w:val="008637C5"/>
    <w:rsid w:val="008D0F86"/>
    <w:rsid w:val="008E5E01"/>
    <w:rsid w:val="00903358"/>
    <w:rsid w:val="009B659F"/>
    <w:rsid w:val="00A81A03"/>
    <w:rsid w:val="00D55492"/>
    <w:rsid w:val="00D874A0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B03BA8-3B8A-4805-AB4E-47FEDB719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3E9BD-DE0F-4717-862D-516AFE512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Кобец Надежда Андреевна</cp:lastModifiedBy>
  <cp:revision>12</cp:revision>
  <cp:lastPrinted>2013-06-20T12:29:00Z</cp:lastPrinted>
  <dcterms:created xsi:type="dcterms:W3CDTF">2013-07-02T06:55:00Z</dcterms:created>
  <dcterms:modified xsi:type="dcterms:W3CDTF">2016-04-08T06:50:00Z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180097610</vt:i4>
  </property>
  <property fmtid="{D5CDD505-2E9C-101B-9397-08002B2CF9AE}" pid="3" name="_NewReviewCycle">
    <vt:lpwstr/>
  </property>
  <property fmtid="{D5CDD505-2E9C-101B-9397-08002B2CF9AE}" pid="4" name="_EmailSubject">
    <vt:lpwstr>Отправка: Поручение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PreviousAdHocReviewCycleID">
    <vt:i4>-2045252437</vt:i4>
  </property>
  <property fmtid="{D5CDD505-2E9C-101B-9397-08002B2CF9AE}" pid="8" name="_ReviewingToolsShownOnce">
    <vt:lpwstr/>
  </property>
</Properties>
</file>